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5F" w:rsidRDefault="007F025F" w:rsidP="007F025F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F025F" w:rsidRPr="00E67D10" w:rsidRDefault="007F025F" w:rsidP="007F025F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Pr="00E67D10">
        <w:rPr>
          <w:b/>
          <w:sz w:val="28"/>
          <w:szCs w:val="28"/>
        </w:rPr>
        <w:t xml:space="preserve">комиссии по проведению инвентаризации улично-дорожной сети опорного населенного пункта </w:t>
      </w:r>
      <w:r w:rsidR="006F71B0" w:rsidRPr="006F71B0">
        <w:rPr>
          <w:b/>
          <w:sz w:val="28"/>
          <w:szCs w:val="28"/>
          <w:highlight w:val="yellow"/>
        </w:rPr>
        <w:t>__________________________________</w:t>
      </w:r>
      <w:r w:rsidRPr="00E67D10">
        <w:rPr>
          <w:b/>
          <w:sz w:val="28"/>
          <w:szCs w:val="28"/>
        </w:rPr>
        <w:t xml:space="preserve"> и оценки ее технического состояния, определения границ населенного пункта</w:t>
      </w:r>
    </w:p>
    <w:p w:rsidR="00D760AD" w:rsidRDefault="00D760AD" w:rsidP="005D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D40FC" w:rsidRPr="006F71B0" w:rsidTr="007F025F">
        <w:trPr>
          <w:trHeight w:val="480"/>
        </w:trPr>
        <w:tc>
          <w:tcPr>
            <w:tcW w:w="5070" w:type="dxa"/>
          </w:tcPr>
          <w:p w:rsidR="005D40FC" w:rsidRPr="006F71B0" w:rsidRDefault="005D40FC" w:rsidP="005D40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пгт</w:t>
            </w:r>
            <w:proofErr w:type="spellEnd"/>
            <w:r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EF16C2"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Балахта </w:t>
            </w:r>
          </w:p>
        </w:tc>
        <w:tc>
          <w:tcPr>
            <w:tcW w:w="4501" w:type="dxa"/>
          </w:tcPr>
          <w:p w:rsidR="005D40FC" w:rsidRPr="006F71B0" w:rsidRDefault="007F025F" w:rsidP="00C65A8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</w:t>
            </w:r>
            <w:r w:rsidR="00D3778E"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05.09.</w:t>
            </w:r>
            <w:r w:rsidR="00EF16C2"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</w:t>
            </w:r>
            <w:r w:rsidR="005513EC"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D3778E"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  <w:r w:rsidR="00F126DF" w:rsidRPr="006F71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 2</w:t>
            </w:r>
          </w:p>
        </w:tc>
      </w:tr>
    </w:tbl>
    <w:p w:rsidR="005D40FC" w:rsidRDefault="005D40FC" w:rsidP="003F0E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94"/>
      </w:tblGrid>
      <w:tr w:rsidR="007F025F" w:rsidTr="006F71B0">
        <w:tc>
          <w:tcPr>
            <w:tcW w:w="4885" w:type="dxa"/>
          </w:tcPr>
          <w:p w:rsidR="007F025F" w:rsidRDefault="007F025F" w:rsidP="0089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894" w:type="dxa"/>
          </w:tcPr>
          <w:p w:rsidR="007F025F" w:rsidRPr="006F71B0" w:rsidRDefault="006F71B0" w:rsidP="0089608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Должность, </w:t>
            </w: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ФИО</w:t>
            </w:r>
          </w:p>
        </w:tc>
      </w:tr>
      <w:tr w:rsidR="007F025F" w:rsidTr="006F71B0">
        <w:tc>
          <w:tcPr>
            <w:tcW w:w="4885" w:type="dxa"/>
          </w:tcPr>
          <w:p w:rsidR="007F025F" w:rsidRDefault="007F025F" w:rsidP="00896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894" w:type="dxa"/>
          </w:tcPr>
          <w:p w:rsidR="007F025F" w:rsidRPr="006F71B0" w:rsidRDefault="006F71B0" w:rsidP="006F71B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Должность, ФИО</w:t>
            </w: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F71B0" w:rsidTr="006F71B0">
        <w:tc>
          <w:tcPr>
            <w:tcW w:w="4885" w:type="dxa"/>
          </w:tcPr>
          <w:p w:rsidR="006F71B0" w:rsidRDefault="006F71B0" w:rsidP="006F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894" w:type="dxa"/>
          </w:tcPr>
          <w:p w:rsidR="006F71B0" w:rsidRPr="006F71B0" w:rsidRDefault="006F71B0" w:rsidP="006F71B0">
            <w:pPr>
              <w:rPr>
                <w:highlight w:val="yellow"/>
              </w:rPr>
            </w:pP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Должность, ФИО</w:t>
            </w:r>
          </w:p>
        </w:tc>
      </w:tr>
      <w:tr w:rsidR="006F71B0" w:rsidTr="006F71B0">
        <w:tc>
          <w:tcPr>
            <w:tcW w:w="4885" w:type="dxa"/>
          </w:tcPr>
          <w:p w:rsidR="006F71B0" w:rsidRDefault="006F71B0" w:rsidP="006F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94" w:type="dxa"/>
          </w:tcPr>
          <w:p w:rsidR="006F71B0" w:rsidRPr="006F71B0" w:rsidRDefault="006F71B0" w:rsidP="006F71B0">
            <w:pPr>
              <w:rPr>
                <w:highlight w:val="yellow"/>
              </w:rPr>
            </w:pP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Должность, ФИО</w:t>
            </w:r>
          </w:p>
        </w:tc>
      </w:tr>
      <w:tr w:rsidR="006F71B0" w:rsidTr="006F7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1B0" w:rsidRPr="005513EC" w:rsidRDefault="006F71B0" w:rsidP="006F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6F71B0" w:rsidRPr="006F71B0" w:rsidRDefault="006F71B0" w:rsidP="006F71B0">
            <w:pPr>
              <w:rPr>
                <w:highlight w:val="yellow"/>
              </w:rPr>
            </w:pP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Должность, ФИО</w:t>
            </w:r>
          </w:p>
        </w:tc>
      </w:tr>
      <w:tr w:rsidR="006F71B0" w:rsidTr="006F7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F71B0" w:rsidRPr="005513EC" w:rsidRDefault="006F71B0" w:rsidP="006F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6F71B0" w:rsidRPr="006F71B0" w:rsidRDefault="006F71B0" w:rsidP="006F71B0">
            <w:pPr>
              <w:rPr>
                <w:highlight w:val="yellow"/>
              </w:rPr>
            </w:pPr>
            <w:r w:rsidRPr="006F71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Должность, ФИО</w:t>
            </w:r>
          </w:p>
        </w:tc>
      </w:tr>
    </w:tbl>
    <w:p w:rsidR="007F025F" w:rsidRDefault="007F025F" w:rsidP="008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25F" w:rsidRPr="004C6E60" w:rsidRDefault="004C6E60" w:rsidP="004C6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E60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4C6E60" w:rsidRDefault="004C6E60" w:rsidP="008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Итоги проведения инвентаризации </w:t>
      </w:r>
      <w:r w:rsidRPr="00A529CF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опорного населенного пункта поселок Балахта.</w:t>
      </w:r>
    </w:p>
    <w:p w:rsidR="007F025F" w:rsidRDefault="004C6E60" w:rsidP="00896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Шаршавин Н.Е. – заместитель главы поселка Балахта.</w:t>
      </w:r>
    </w:p>
    <w:p w:rsidR="003F6D55" w:rsidRDefault="004C6E60" w:rsidP="003F6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Итоги</w:t>
      </w:r>
      <w:r w:rsidR="003F6D55" w:rsidRPr="00A52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экспертной оценки </w:t>
      </w:r>
      <w:r w:rsidRPr="00A529CF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опорного населенного пункта поселок Балахта.</w:t>
      </w:r>
    </w:p>
    <w:p w:rsidR="004C6E60" w:rsidRDefault="004C6E60" w:rsidP="004C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Шаршавин Н.Е. – заместитель главы поселка Балахта.</w:t>
      </w:r>
    </w:p>
    <w:p w:rsidR="00B87FA3" w:rsidRPr="004C6E60" w:rsidRDefault="003F6D55" w:rsidP="004C6E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29CF">
        <w:rPr>
          <w:rFonts w:ascii="Times New Roman" w:hAnsi="Times New Roman"/>
          <w:sz w:val="28"/>
          <w:szCs w:val="28"/>
        </w:rPr>
        <w:br/>
      </w:r>
      <w:r w:rsidR="004C6E60" w:rsidRPr="004C6E60">
        <w:rPr>
          <w:rFonts w:ascii="Times New Roman" w:hAnsi="Times New Roman"/>
          <w:b/>
          <w:sz w:val="28"/>
          <w:szCs w:val="28"/>
        </w:rPr>
        <w:t>Решили:</w:t>
      </w:r>
    </w:p>
    <w:p w:rsidR="004C6E60" w:rsidRDefault="004C6E60" w:rsidP="00B87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E60" w:rsidRDefault="004C6E60" w:rsidP="00B87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Информацию докладчика принять к сведению.</w:t>
      </w:r>
    </w:p>
    <w:p w:rsidR="003F6D55" w:rsidRDefault="00B87FA3" w:rsidP="00B87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C6E60">
        <w:rPr>
          <w:rFonts w:ascii="Times New Roman" w:hAnsi="Times New Roman"/>
          <w:sz w:val="28"/>
          <w:szCs w:val="28"/>
        </w:rPr>
        <w:t>2.</w:t>
      </w:r>
      <w:r w:rsidR="00F126DF">
        <w:rPr>
          <w:rFonts w:ascii="Times New Roman" w:hAnsi="Times New Roman"/>
          <w:sz w:val="28"/>
          <w:szCs w:val="28"/>
        </w:rPr>
        <w:t xml:space="preserve"> Считать состоявшейся</w:t>
      </w:r>
      <w:r>
        <w:rPr>
          <w:rFonts w:ascii="Times New Roman" w:hAnsi="Times New Roman"/>
          <w:sz w:val="28"/>
          <w:szCs w:val="28"/>
        </w:rPr>
        <w:t xml:space="preserve"> проведение </w:t>
      </w:r>
      <w:r w:rsidR="004C6E60">
        <w:rPr>
          <w:rFonts w:ascii="Times New Roman" w:hAnsi="Times New Roman"/>
          <w:sz w:val="28"/>
          <w:szCs w:val="28"/>
        </w:rPr>
        <w:t>инвентаризации</w:t>
      </w:r>
      <w:r w:rsidRPr="00A529CF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опорного населенного пункта поселок Балахта.</w:t>
      </w:r>
    </w:p>
    <w:p w:rsidR="00157017" w:rsidRDefault="004C6E60" w:rsidP="004E5940">
      <w:pPr>
        <w:pStyle w:val="Style4"/>
        <w:widowControl/>
        <w:spacing w:line="240" w:lineRule="auto"/>
        <w:ind w:firstLine="709"/>
        <w:rPr>
          <w:rStyle w:val="FontStyle359"/>
          <w:b w:val="0"/>
          <w:sz w:val="28"/>
          <w:szCs w:val="28"/>
        </w:rPr>
      </w:pPr>
      <w:r>
        <w:rPr>
          <w:sz w:val="28"/>
          <w:szCs w:val="28"/>
        </w:rPr>
        <w:t>1.3</w:t>
      </w:r>
      <w:r w:rsidR="00B87FA3">
        <w:rPr>
          <w:sz w:val="28"/>
          <w:szCs w:val="28"/>
        </w:rPr>
        <w:t xml:space="preserve">. Автомобильные дороги местного значения опорного населенного пункта </w:t>
      </w:r>
      <w:r w:rsidR="006F71B0" w:rsidRPr="006F71B0">
        <w:rPr>
          <w:sz w:val="28"/>
          <w:szCs w:val="28"/>
          <w:highlight w:val="yellow"/>
        </w:rPr>
        <w:t>______________________________________</w:t>
      </w:r>
      <w:r w:rsidR="00157017">
        <w:rPr>
          <w:sz w:val="28"/>
          <w:szCs w:val="28"/>
        </w:rPr>
        <w:t xml:space="preserve"> по всем параметрам соответствуют реестру </w:t>
      </w:r>
      <w:r w:rsidR="00F126DF">
        <w:rPr>
          <w:sz w:val="28"/>
          <w:szCs w:val="28"/>
        </w:rPr>
        <w:t>автомобильных дорог утвержденному</w:t>
      </w:r>
      <w:r w:rsidR="00157017">
        <w:rPr>
          <w:sz w:val="28"/>
          <w:szCs w:val="28"/>
        </w:rPr>
        <w:t xml:space="preserve"> постановление</w:t>
      </w:r>
      <w:r w:rsidR="00F126DF">
        <w:rPr>
          <w:sz w:val="28"/>
          <w:szCs w:val="28"/>
        </w:rPr>
        <w:t>м</w:t>
      </w:r>
      <w:r w:rsidR="00157017">
        <w:rPr>
          <w:sz w:val="28"/>
          <w:szCs w:val="28"/>
        </w:rPr>
        <w:t xml:space="preserve"> </w:t>
      </w:r>
      <w:r w:rsidR="00157017" w:rsidRPr="006F71B0">
        <w:rPr>
          <w:sz w:val="28"/>
          <w:szCs w:val="28"/>
          <w:highlight w:val="yellow"/>
        </w:rPr>
        <w:t>адм</w:t>
      </w:r>
      <w:r w:rsidR="00D3778E" w:rsidRPr="006F71B0">
        <w:rPr>
          <w:sz w:val="28"/>
          <w:szCs w:val="28"/>
          <w:highlight w:val="yellow"/>
        </w:rPr>
        <w:t>инистрации поселка Балахта от 01</w:t>
      </w:r>
      <w:r w:rsidR="00157017" w:rsidRPr="006F71B0">
        <w:rPr>
          <w:sz w:val="28"/>
          <w:szCs w:val="28"/>
          <w:highlight w:val="yellow"/>
        </w:rPr>
        <w:t>.0</w:t>
      </w:r>
      <w:r w:rsidR="00D3778E" w:rsidRPr="006F71B0">
        <w:rPr>
          <w:sz w:val="28"/>
          <w:szCs w:val="28"/>
          <w:highlight w:val="yellow"/>
        </w:rPr>
        <w:t>9</w:t>
      </w:r>
      <w:r w:rsidR="00157017" w:rsidRPr="006F71B0">
        <w:rPr>
          <w:sz w:val="28"/>
          <w:szCs w:val="28"/>
          <w:highlight w:val="yellow"/>
        </w:rPr>
        <w:t>.2025 № 16</w:t>
      </w:r>
      <w:r w:rsidR="00D3778E" w:rsidRPr="006F71B0">
        <w:rPr>
          <w:sz w:val="28"/>
          <w:szCs w:val="28"/>
          <w:highlight w:val="yellow"/>
        </w:rPr>
        <w:t>6</w:t>
      </w:r>
      <w:r w:rsidR="00157017" w:rsidRPr="006F71B0">
        <w:rPr>
          <w:sz w:val="28"/>
          <w:szCs w:val="28"/>
          <w:highlight w:val="yellow"/>
        </w:rPr>
        <w:t xml:space="preserve"> </w:t>
      </w:r>
      <w:r w:rsidR="00157017" w:rsidRPr="006F71B0">
        <w:rPr>
          <w:b/>
          <w:sz w:val="28"/>
          <w:szCs w:val="28"/>
          <w:highlight w:val="yellow"/>
        </w:rPr>
        <w:t>«</w:t>
      </w:r>
      <w:r w:rsidR="00157017" w:rsidRPr="006F71B0">
        <w:rPr>
          <w:rStyle w:val="FontStyle359"/>
          <w:b w:val="0"/>
          <w:sz w:val="28"/>
          <w:szCs w:val="28"/>
          <w:highlight w:val="yellow"/>
        </w:rPr>
        <w:t xml:space="preserve">О внесении изменений в постановление администрации </w:t>
      </w:r>
      <w:r w:rsidR="00157017" w:rsidRPr="006F71B0">
        <w:rPr>
          <w:rStyle w:val="FontStyle360"/>
          <w:sz w:val="28"/>
          <w:szCs w:val="28"/>
          <w:highlight w:val="yellow"/>
        </w:rPr>
        <w:t xml:space="preserve">поселка </w:t>
      </w:r>
      <w:r w:rsidR="00157017" w:rsidRPr="006F71B0">
        <w:rPr>
          <w:rStyle w:val="FontStyle359"/>
          <w:b w:val="0"/>
          <w:sz w:val="28"/>
          <w:szCs w:val="28"/>
          <w:highlight w:val="yellow"/>
        </w:rPr>
        <w:t xml:space="preserve">Балахта от 25.02.2019 года № 55 «Об утверждении реестра улично-дорожной сети и присвоение идентификационных номеров </w:t>
      </w:r>
      <w:r w:rsidR="00157017" w:rsidRPr="006F71B0">
        <w:rPr>
          <w:rStyle w:val="FontStyle359"/>
          <w:b w:val="0"/>
          <w:sz w:val="28"/>
          <w:szCs w:val="28"/>
          <w:highlight w:val="yellow"/>
        </w:rPr>
        <w:lastRenderedPageBreak/>
        <w:t>автомобильным дорогам общего пользования местного значения муниципального образования поселок Балахта»</w:t>
      </w:r>
      <w:r w:rsidR="004E5940" w:rsidRPr="006F71B0">
        <w:rPr>
          <w:rStyle w:val="FontStyle359"/>
          <w:b w:val="0"/>
          <w:sz w:val="28"/>
          <w:szCs w:val="28"/>
          <w:highlight w:val="yellow"/>
        </w:rPr>
        <w:t>.</w:t>
      </w:r>
    </w:p>
    <w:p w:rsidR="004E5940" w:rsidRDefault="004C6E60" w:rsidP="004E5940">
      <w:pPr>
        <w:pStyle w:val="Style4"/>
        <w:widowControl/>
        <w:spacing w:line="240" w:lineRule="auto"/>
        <w:ind w:firstLine="709"/>
        <w:rPr>
          <w:rStyle w:val="FontStyle359"/>
          <w:b w:val="0"/>
          <w:sz w:val="28"/>
          <w:szCs w:val="28"/>
        </w:rPr>
      </w:pPr>
      <w:r>
        <w:rPr>
          <w:rStyle w:val="FontStyle359"/>
          <w:b w:val="0"/>
          <w:sz w:val="28"/>
          <w:szCs w:val="28"/>
        </w:rPr>
        <w:t>1.4</w:t>
      </w:r>
      <w:r w:rsidR="004E5940">
        <w:rPr>
          <w:rStyle w:val="FontStyle359"/>
          <w:b w:val="0"/>
          <w:sz w:val="28"/>
          <w:szCs w:val="28"/>
        </w:rPr>
        <w:t xml:space="preserve">. </w:t>
      </w:r>
      <w:r w:rsidR="00F126DF" w:rsidRPr="006F71B0">
        <w:rPr>
          <w:rStyle w:val="FontStyle359"/>
          <w:b w:val="0"/>
          <w:sz w:val="28"/>
          <w:szCs w:val="28"/>
          <w:highlight w:val="yellow"/>
        </w:rPr>
        <w:t>Считать частично разработанными п</w:t>
      </w:r>
      <w:r w:rsidR="00DA6419" w:rsidRPr="006F71B0">
        <w:rPr>
          <w:rStyle w:val="FontStyle359"/>
          <w:b w:val="0"/>
          <w:sz w:val="28"/>
          <w:szCs w:val="28"/>
          <w:highlight w:val="yellow"/>
        </w:rPr>
        <w:t>роекты организации дорожного движения дорог местного значения поселка Балахта:</w:t>
      </w:r>
      <w:r w:rsidR="00934A2F" w:rsidRPr="006F71B0">
        <w:rPr>
          <w:rStyle w:val="FontStyle359"/>
          <w:b w:val="0"/>
          <w:sz w:val="28"/>
          <w:szCs w:val="28"/>
          <w:highlight w:val="yellow"/>
        </w:rPr>
        <w:t xml:space="preserve"> ул. Щорса, ул. Сурикова, ул. Молодежная, ул. Комсомольская, ул. Советской Армии, ул. Молодогвардейцев, ул. Советская, ул. Бебеля, ул. Карла Либкнехта, ул. Энгельса, ул. Дивногорская, ул. 60 лет Октября, ул. Хохлова, ул. Борисевича, ул. Каткова, ул. Космонавтов, ул. С</w:t>
      </w:r>
      <w:r w:rsidR="006D276C" w:rsidRPr="006F71B0">
        <w:rPr>
          <w:rStyle w:val="FontStyle359"/>
          <w:b w:val="0"/>
          <w:sz w:val="28"/>
          <w:szCs w:val="28"/>
          <w:highlight w:val="yellow"/>
        </w:rPr>
        <w:t>у</w:t>
      </w:r>
      <w:r w:rsidR="00934A2F" w:rsidRPr="006F71B0">
        <w:rPr>
          <w:rStyle w:val="FontStyle359"/>
          <w:b w:val="0"/>
          <w:sz w:val="28"/>
          <w:szCs w:val="28"/>
          <w:highlight w:val="yellow"/>
        </w:rPr>
        <w:t>ворова.</w:t>
      </w:r>
    </w:p>
    <w:p w:rsidR="004E5940" w:rsidRDefault="00C65A80" w:rsidP="004E5940">
      <w:pPr>
        <w:pStyle w:val="Style4"/>
        <w:widowControl/>
        <w:spacing w:line="240" w:lineRule="auto"/>
        <w:ind w:firstLine="709"/>
        <w:rPr>
          <w:rStyle w:val="FontStyle359"/>
          <w:b w:val="0"/>
          <w:sz w:val="28"/>
          <w:szCs w:val="28"/>
        </w:rPr>
      </w:pPr>
      <w:r>
        <w:rPr>
          <w:rStyle w:val="FontStyle359"/>
          <w:b w:val="0"/>
          <w:sz w:val="28"/>
          <w:szCs w:val="28"/>
        </w:rPr>
        <w:t>1.5</w:t>
      </w:r>
      <w:r w:rsidR="004E5940">
        <w:rPr>
          <w:rStyle w:val="FontStyle359"/>
          <w:b w:val="0"/>
          <w:sz w:val="28"/>
          <w:szCs w:val="28"/>
        </w:rPr>
        <w:t xml:space="preserve">. Балансодержателем автомобильных дорог местного значения поселка </w:t>
      </w:r>
      <w:r w:rsidR="004E5940" w:rsidRPr="006F71B0">
        <w:rPr>
          <w:rStyle w:val="FontStyle359"/>
          <w:b w:val="0"/>
          <w:sz w:val="28"/>
          <w:szCs w:val="28"/>
          <w:highlight w:val="yellow"/>
        </w:rPr>
        <w:t>Балахта является администрация поселка Балахта</w:t>
      </w:r>
      <w:r w:rsidR="004E5940">
        <w:rPr>
          <w:rStyle w:val="FontStyle359"/>
          <w:b w:val="0"/>
          <w:sz w:val="28"/>
          <w:szCs w:val="28"/>
        </w:rPr>
        <w:t>.</w:t>
      </w:r>
    </w:p>
    <w:p w:rsidR="004E5940" w:rsidRDefault="00C65A80" w:rsidP="004E5940">
      <w:pPr>
        <w:pStyle w:val="Style4"/>
        <w:widowControl/>
        <w:spacing w:line="240" w:lineRule="auto"/>
        <w:ind w:firstLine="709"/>
        <w:rPr>
          <w:rStyle w:val="FontStyle359"/>
          <w:b w:val="0"/>
          <w:sz w:val="28"/>
          <w:szCs w:val="28"/>
        </w:rPr>
      </w:pPr>
      <w:r>
        <w:rPr>
          <w:rStyle w:val="FontStyle359"/>
          <w:b w:val="0"/>
          <w:sz w:val="28"/>
          <w:szCs w:val="28"/>
        </w:rPr>
        <w:t>1.6</w:t>
      </w:r>
      <w:r w:rsidR="004E5940">
        <w:rPr>
          <w:rStyle w:val="FontStyle359"/>
          <w:b w:val="0"/>
          <w:sz w:val="28"/>
          <w:szCs w:val="28"/>
        </w:rPr>
        <w:t xml:space="preserve">. </w:t>
      </w:r>
      <w:r w:rsidR="00F126DF" w:rsidRPr="006F71B0">
        <w:rPr>
          <w:rStyle w:val="FontStyle359"/>
          <w:b w:val="0"/>
          <w:sz w:val="28"/>
          <w:szCs w:val="28"/>
          <w:highlight w:val="yellow"/>
        </w:rPr>
        <w:t>Считать частично проведенной р</w:t>
      </w:r>
      <w:r w:rsidR="00776F42" w:rsidRPr="006F71B0">
        <w:rPr>
          <w:rStyle w:val="FontStyle359"/>
          <w:b w:val="0"/>
          <w:sz w:val="28"/>
          <w:szCs w:val="28"/>
          <w:highlight w:val="yellow"/>
        </w:rPr>
        <w:t>абот</w:t>
      </w:r>
      <w:r w:rsidR="00F126DF" w:rsidRPr="006F71B0">
        <w:rPr>
          <w:rStyle w:val="FontStyle359"/>
          <w:b w:val="0"/>
          <w:sz w:val="28"/>
          <w:szCs w:val="28"/>
          <w:highlight w:val="yellow"/>
        </w:rPr>
        <w:t>у</w:t>
      </w:r>
      <w:r w:rsidR="00776F42" w:rsidRPr="006F71B0">
        <w:rPr>
          <w:rStyle w:val="FontStyle359"/>
          <w:b w:val="0"/>
          <w:sz w:val="28"/>
          <w:szCs w:val="28"/>
          <w:highlight w:val="yellow"/>
        </w:rPr>
        <w:t xml:space="preserve"> по паспортизации дорог местного значения поселка Балахта</w:t>
      </w:r>
      <w:r w:rsidR="00DA6419" w:rsidRPr="006F71B0">
        <w:rPr>
          <w:rStyle w:val="FontStyle359"/>
          <w:b w:val="0"/>
          <w:sz w:val="28"/>
          <w:szCs w:val="28"/>
          <w:highlight w:val="yellow"/>
        </w:rPr>
        <w:t>: ул. Богаткова. Ул. Борисевича, ул. Дивногорская, ул. Зои Космодемьянской, ул. Карла Маркса, ул. Каткова, ул. Советская, ул. Советской Армии, ул. Щорса, ул. Яновского</w:t>
      </w:r>
      <w:r w:rsidR="00776F42" w:rsidRPr="006F71B0">
        <w:rPr>
          <w:rStyle w:val="FontStyle359"/>
          <w:b w:val="0"/>
          <w:sz w:val="28"/>
          <w:szCs w:val="28"/>
          <w:highlight w:val="yellow"/>
        </w:rPr>
        <w:t>.</w:t>
      </w:r>
    </w:p>
    <w:p w:rsidR="00C65A80" w:rsidRDefault="00C65A80" w:rsidP="00C65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Информацию докладчика принять к сведению.</w:t>
      </w:r>
    </w:p>
    <w:p w:rsidR="00776F42" w:rsidRPr="000B67F3" w:rsidRDefault="00C65A80" w:rsidP="004E5940">
      <w:pPr>
        <w:pStyle w:val="Style4"/>
        <w:widowControl/>
        <w:spacing w:line="240" w:lineRule="auto"/>
        <w:ind w:firstLine="709"/>
        <w:rPr>
          <w:rStyle w:val="FontStyle359"/>
          <w:sz w:val="28"/>
          <w:szCs w:val="28"/>
        </w:rPr>
      </w:pPr>
      <w:r>
        <w:rPr>
          <w:rStyle w:val="FontStyle359"/>
          <w:b w:val="0"/>
          <w:sz w:val="28"/>
          <w:szCs w:val="28"/>
        </w:rPr>
        <w:t>2.2</w:t>
      </w:r>
      <w:r w:rsidR="00776F42">
        <w:rPr>
          <w:rStyle w:val="FontStyle359"/>
          <w:b w:val="0"/>
          <w:sz w:val="28"/>
          <w:szCs w:val="28"/>
        </w:rPr>
        <w:t xml:space="preserve">. Оценка технического состояния улично-дорожной сети автомобильных дорог местного значения </w:t>
      </w:r>
      <w:r w:rsidR="00776F42" w:rsidRPr="006F71B0">
        <w:rPr>
          <w:rStyle w:val="FontStyle359"/>
          <w:b w:val="0"/>
          <w:sz w:val="28"/>
          <w:szCs w:val="28"/>
          <w:highlight w:val="yellow"/>
        </w:rPr>
        <w:t>поселка Балахта</w:t>
      </w:r>
      <w:r w:rsidR="00776F42">
        <w:rPr>
          <w:rStyle w:val="FontStyle359"/>
          <w:b w:val="0"/>
          <w:sz w:val="28"/>
          <w:szCs w:val="28"/>
        </w:rPr>
        <w:t xml:space="preserve"> отображена в приложении.</w:t>
      </w:r>
    </w:p>
    <w:p w:rsidR="00B87FA3" w:rsidRDefault="00B87FA3" w:rsidP="00B87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D55" w:rsidRDefault="003F6D55" w:rsidP="004C6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96088" w:rsidRDefault="00896088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F025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02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5A80">
        <w:rPr>
          <w:rFonts w:ascii="Times New Roman" w:hAnsi="Times New Roman" w:cs="Times New Roman"/>
          <w:sz w:val="28"/>
          <w:szCs w:val="28"/>
        </w:rPr>
        <w:t xml:space="preserve">   </w:t>
      </w:r>
      <w:r w:rsidR="007F025F">
        <w:rPr>
          <w:rFonts w:ascii="Times New Roman" w:hAnsi="Times New Roman" w:cs="Times New Roman"/>
          <w:sz w:val="28"/>
          <w:szCs w:val="28"/>
        </w:rPr>
        <w:t xml:space="preserve">  </w:t>
      </w:r>
      <w:r w:rsidR="006F71B0">
        <w:rPr>
          <w:rFonts w:ascii="Times New Roman" w:hAnsi="Times New Roman" w:cs="Times New Roman"/>
          <w:sz w:val="28"/>
          <w:szCs w:val="28"/>
        </w:rPr>
        <w:t>ФИО</w:t>
      </w:r>
    </w:p>
    <w:p w:rsidR="00C65A80" w:rsidRDefault="00C65A80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A80" w:rsidRDefault="00C65A80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</w:t>
      </w:r>
      <w:r w:rsidR="001E7B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71B0">
        <w:rPr>
          <w:rFonts w:ascii="Times New Roman" w:hAnsi="Times New Roman" w:cs="Times New Roman"/>
          <w:sz w:val="28"/>
          <w:szCs w:val="28"/>
        </w:rPr>
        <w:t>ФИО</w:t>
      </w:r>
    </w:p>
    <w:p w:rsidR="00896088" w:rsidRDefault="00896088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88" w:rsidRDefault="00896088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F025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65A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1B0">
        <w:rPr>
          <w:rFonts w:ascii="Times New Roman" w:hAnsi="Times New Roman" w:cs="Times New Roman"/>
          <w:sz w:val="28"/>
          <w:szCs w:val="28"/>
        </w:rPr>
        <w:t>ФИО</w:t>
      </w:r>
    </w:p>
    <w:p w:rsidR="00C65A80" w:rsidRDefault="00C65A80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A80" w:rsidRDefault="00C65A80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                                               </w:t>
      </w:r>
      <w:r w:rsidR="006F71B0">
        <w:rPr>
          <w:rFonts w:ascii="Times New Roman" w:hAnsi="Times New Roman" w:cs="Times New Roman"/>
          <w:sz w:val="28"/>
          <w:szCs w:val="28"/>
        </w:rPr>
        <w:t>ФИО</w:t>
      </w:r>
    </w:p>
    <w:p w:rsidR="00C65A80" w:rsidRDefault="00C65A80" w:rsidP="0089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A61" w:rsidRDefault="008F3A61" w:rsidP="005D40FC">
      <w:pPr>
        <w:rPr>
          <w:rFonts w:ascii="Times New Roman" w:hAnsi="Times New Roman" w:cs="Times New Roman"/>
          <w:sz w:val="28"/>
          <w:szCs w:val="28"/>
        </w:rPr>
      </w:pPr>
    </w:p>
    <w:p w:rsidR="008F3A61" w:rsidRDefault="008F3A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A61" w:rsidSect="007F025F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7"/>
    <w:rsid w:val="0000182D"/>
    <w:rsid w:val="00001CF3"/>
    <w:rsid w:val="0000638F"/>
    <w:rsid w:val="00006B79"/>
    <w:rsid w:val="0000709F"/>
    <w:rsid w:val="00007B00"/>
    <w:rsid w:val="00010BB1"/>
    <w:rsid w:val="000120F0"/>
    <w:rsid w:val="00013E40"/>
    <w:rsid w:val="00014AF6"/>
    <w:rsid w:val="000157A3"/>
    <w:rsid w:val="00017A42"/>
    <w:rsid w:val="00017B02"/>
    <w:rsid w:val="00022932"/>
    <w:rsid w:val="00022BAD"/>
    <w:rsid w:val="0002392F"/>
    <w:rsid w:val="0002402F"/>
    <w:rsid w:val="00025A72"/>
    <w:rsid w:val="00032D01"/>
    <w:rsid w:val="00041B54"/>
    <w:rsid w:val="000445E8"/>
    <w:rsid w:val="00045355"/>
    <w:rsid w:val="00045948"/>
    <w:rsid w:val="00045AAB"/>
    <w:rsid w:val="00045F7B"/>
    <w:rsid w:val="00047372"/>
    <w:rsid w:val="0004777B"/>
    <w:rsid w:val="00047835"/>
    <w:rsid w:val="000578C2"/>
    <w:rsid w:val="0006213A"/>
    <w:rsid w:val="00062617"/>
    <w:rsid w:val="00063EE5"/>
    <w:rsid w:val="0006730C"/>
    <w:rsid w:val="000719FD"/>
    <w:rsid w:val="00074391"/>
    <w:rsid w:val="00080895"/>
    <w:rsid w:val="00084A92"/>
    <w:rsid w:val="00085DA4"/>
    <w:rsid w:val="00092346"/>
    <w:rsid w:val="000A6478"/>
    <w:rsid w:val="000B22C6"/>
    <w:rsid w:val="000B462C"/>
    <w:rsid w:val="000B4E4A"/>
    <w:rsid w:val="000B5802"/>
    <w:rsid w:val="000C32B3"/>
    <w:rsid w:val="000C6840"/>
    <w:rsid w:val="000D3DE0"/>
    <w:rsid w:val="000D5239"/>
    <w:rsid w:val="000D5F63"/>
    <w:rsid w:val="000D6F2C"/>
    <w:rsid w:val="000E00D2"/>
    <w:rsid w:val="000E0641"/>
    <w:rsid w:val="000E55E4"/>
    <w:rsid w:val="000F052C"/>
    <w:rsid w:val="00101148"/>
    <w:rsid w:val="00104582"/>
    <w:rsid w:val="0011347E"/>
    <w:rsid w:val="00115FEA"/>
    <w:rsid w:val="00116B6E"/>
    <w:rsid w:val="00116D8D"/>
    <w:rsid w:val="00120AD8"/>
    <w:rsid w:val="00122920"/>
    <w:rsid w:val="00123DE1"/>
    <w:rsid w:val="00126437"/>
    <w:rsid w:val="001268CF"/>
    <w:rsid w:val="001400AC"/>
    <w:rsid w:val="00141AF6"/>
    <w:rsid w:val="00142C7C"/>
    <w:rsid w:val="00152E1F"/>
    <w:rsid w:val="00154D30"/>
    <w:rsid w:val="00155F5E"/>
    <w:rsid w:val="00157017"/>
    <w:rsid w:val="001631E6"/>
    <w:rsid w:val="00163F69"/>
    <w:rsid w:val="001674BF"/>
    <w:rsid w:val="00183F84"/>
    <w:rsid w:val="001853CD"/>
    <w:rsid w:val="00187A56"/>
    <w:rsid w:val="00191AFF"/>
    <w:rsid w:val="00194AF8"/>
    <w:rsid w:val="00195FFD"/>
    <w:rsid w:val="001968F4"/>
    <w:rsid w:val="001A71F5"/>
    <w:rsid w:val="001B0C92"/>
    <w:rsid w:val="001B1135"/>
    <w:rsid w:val="001B21F7"/>
    <w:rsid w:val="001B55E4"/>
    <w:rsid w:val="001B6F38"/>
    <w:rsid w:val="001C25A5"/>
    <w:rsid w:val="001C3336"/>
    <w:rsid w:val="001C3E80"/>
    <w:rsid w:val="001C4D90"/>
    <w:rsid w:val="001C5964"/>
    <w:rsid w:val="001C66DF"/>
    <w:rsid w:val="001D0801"/>
    <w:rsid w:val="001D5339"/>
    <w:rsid w:val="001E03D6"/>
    <w:rsid w:val="001E62E3"/>
    <w:rsid w:val="001E7B8D"/>
    <w:rsid w:val="001F0B7C"/>
    <w:rsid w:val="001F1EC1"/>
    <w:rsid w:val="001F50E3"/>
    <w:rsid w:val="001F528A"/>
    <w:rsid w:val="00207416"/>
    <w:rsid w:val="00211461"/>
    <w:rsid w:val="002131EC"/>
    <w:rsid w:val="002150FD"/>
    <w:rsid w:val="002212BE"/>
    <w:rsid w:val="00222F3E"/>
    <w:rsid w:val="00223AE0"/>
    <w:rsid w:val="00232767"/>
    <w:rsid w:val="00234CCA"/>
    <w:rsid w:val="002351A6"/>
    <w:rsid w:val="00242A0F"/>
    <w:rsid w:val="00251F24"/>
    <w:rsid w:val="00254D62"/>
    <w:rsid w:val="0025660A"/>
    <w:rsid w:val="002571E8"/>
    <w:rsid w:val="002600BD"/>
    <w:rsid w:val="002641AA"/>
    <w:rsid w:val="00264FCC"/>
    <w:rsid w:val="002650D9"/>
    <w:rsid w:val="002676CB"/>
    <w:rsid w:val="002702CF"/>
    <w:rsid w:val="00270371"/>
    <w:rsid w:val="0027572F"/>
    <w:rsid w:val="002805E7"/>
    <w:rsid w:val="00283BEE"/>
    <w:rsid w:val="00291AD4"/>
    <w:rsid w:val="0029220C"/>
    <w:rsid w:val="00292C19"/>
    <w:rsid w:val="00292EBE"/>
    <w:rsid w:val="002966AD"/>
    <w:rsid w:val="002A0A9A"/>
    <w:rsid w:val="002B2D40"/>
    <w:rsid w:val="002B518E"/>
    <w:rsid w:val="002B6152"/>
    <w:rsid w:val="002B714F"/>
    <w:rsid w:val="002B7A15"/>
    <w:rsid w:val="002C112D"/>
    <w:rsid w:val="002C2A70"/>
    <w:rsid w:val="002C3AF4"/>
    <w:rsid w:val="002D50B6"/>
    <w:rsid w:val="002E1EDB"/>
    <w:rsid w:val="002E5D69"/>
    <w:rsid w:val="002F41F8"/>
    <w:rsid w:val="002F5BA9"/>
    <w:rsid w:val="002F61C4"/>
    <w:rsid w:val="002F64B0"/>
    <w:rsid w:val="002F7607"/>
    <w:rsid w:val="00300D98"/>
    <w:rsid w:val="00305B5B"/>
    <w:rsid w:val="00306BFF"/>
    <w:rsid w:val="00307835"/>
    <w:rsid w:val="003115AD"/>
    <w:rsid w:val="003117E3"/>
    <w:rsid w:val="00312976"/>
    <w:rsid w:val="00313B12"/>
    <w:rsid w:val="003206A5"/>
    <w:rsid w:val="00321EED"/>
    <w:rsid w:val="00327412"/>
    <w:rsid w:val="0033074F"/>
    <w:rsid w:val="00331BCC"/>
    <w:rsid w:val="00333525"/>
    <w:rsid w:val="00337369"/>
    <w:rsid w:val="003469E1"/>
    <w:rsid w:val="0035007E"/>
    <w:rsid w:val="00352476"/>
    <w:rsid w:val="003566B6"/>
    <w:rsid w:val="00356D36"/>
    <w:rsid w:val="0036035B"/>
    <w:rsid w:val="0036051D"/>
    <w:rsid w:val="003636B2"/>
    <w:rsid w:val="00363DA0"/>
    <w:rsid w:val="0036488A"/>
    <w:rsid w:val="003735F9"/>
    <w:rsid w:val="00381A04"/>
    <w:rsid w:val="003825C0"/>
    <w:rsid w:val="00382B14"/>
    <w:rsid w:val="003932C6"/>
    <w:rsid w:val="00393541"/>
    <w:rsid w:val="00394130"/>
    <w:rsid w:val="003945D6"/>
    <w:rsid w:val="003A00F6"/>
    <w:rsid w:val="003B047E"/>
    <w:rsid w:val="003C114E"/>
    <w:rsid w:val="003C1F48"/>
    <w:rsid w:val="003C2FD3"/>
    <w:rsid w:val="003C31C4"/>
    <w:rsid w:val="003C4260"/>
    <w:rsid w:val="003C43AB"/>
    <w:rsid w:val="003C5948"/>
    <w:rsid w:val="003D6181"/>
    <w:rsid w:val="003D7925"/>
    <w:rsid w:val="003E138B"/>
    <w:rsid w:val="003E15EC"/>
    <w:rsid w:val="003E1CF7"/>
    <w:rsid w:val="003E2F3A"/>
    <w:rsid w:val="003E3F1C"/>
    <w:rsid w:val="003E74F3"/>
    <w:rsid w:val="003E76FF"/>
    <w:rsid w:val="003F0ED4"/>
    <w:rsid w:val="003F176B"/>
    <w:rsid w:val="003F6767"/>
    <w:rsid w:val="003F699F"/>
    <w:rsid w:val="003F6D55"/>
    <w:rsid w:val="004007AC"/>
    <w:rsid w:val="004013F6"/>
    <w:rsid w:val="004036E9"/>
    <w:rsid w:val="0040437E"/>
    <w:rsid w:val="00407B4D"/>
    <w:rsid w:val="004107D8"/>
    <w:rsid w:val="004173F8"/>
    <w:rsid w:val="00417514"/>
    <w:rsid w:val="0042125B"/>
    <w:rsid w:val="00427572"/>
    <w:rsid w:val="00427D45"/>
    <w:rsid w:val="00430654"/>
    <w:rsid w:val="004318D2"/>
    <w:rsid w:val="00433202"/>
    <w:rsid w:val="0043678A"/>
    <w:rsid w:val="004374E2"/>
    <w:rsid w:val="00440AAF"/>
    <w:rsid w:val="00440C1E"/>
    <w:rsid w:val="00440DB1"/>
    <w:rsid w:val="004420C8"/>
    <w:rsid w:val="004457F2"/>
    <w:rsid w:val="00456AC4"/>
    <w:rsid w:val="00457EEA"/>
    <w:rsid w:val="0046055E"/>
    <w:rsid w:val="00461B3E"/>
    <w:rsid w:val="004639ED"/>
    <w:rsid w:val="0046430E"/>
    <w:rsid w:val="00464E7B"/>
    <w:rsid w:val="004659E4"/>
    <w:rsid w:val="0046769D"/>
    <w:rsid w:val="00474AF6"/>
    <w:rsid w:val="00476279"/>
    <w:rsid w:val="004771AB"/>
    <w:rsid w:val="00481F63"/>
    <w:rsid w:val="00482653"/>
    <w:rsid w:val="004902C8"/>
    <w:rsid w:val="00490814"/>
    <w:rsid w:val="004956CA"/>
    <w:rsid w:val="004A0268"/>
    <w:rsid w:val="004A52AF"/>
    <w:rsid w:val="004A5ECA"/>
    <w:rsid w:val="004A71BE"/>
    <w:rsid w:val="004A74CE"/>
    <w:rsid w:val="004B10D3"/>
    <w:rsid w:val="004B1844"/>
    <w:rsid w:val="004B2253"/>
    <w:rsid w:val="004B33E6"/>
    <w:rsid w:val="004B35F2"/>
    <w:rsid w:val="004B4E9C"/>
    <w:rsid w:val="004B5745"/>
    <w:rsid w:val="004B6939"/>
    <w:rsid w:val="004C32EC"/>
    <w:rsid w:val="004C5AD9"/>
    <w:rsid w:val="004C66AC"/>
    <w:rsid w:val="004C6E60"/>
    <w:rsid w:val="004C6F61"/>
    <w:rsid w:val="004D0FBA"/>
    <w:rsid w:val="004D3960"/>
    <w:rsid w:val="004E0293"/>
    <w:rsid w:val="004E2525"/>
    <w:rsid w:val="004E31F7"/>
    <w:rsid w:val="004E4A58"/>
    <w:rsid w:val="004E5940"/>
    <w:rsid w:val="004F093F"/>
    <w:rsid w:val="004F20E4"/>
    <w:rsid w:val="004F37FE"/>
    <w:rsid w:val="00500CFE"/>
    <w:rsid w:val="00503141"/>
    <w:rsid w:val="0050670F"/>
    <w:rsid w:val="00512AFB"/>
    <w:rsid w:val="00512DA4"/>
    <w:rsid w:val="00514472"/>
    <w:rsid w:val="005163D1"/>
    <w:rsid w:val="0052112C"/>
    <w:rsid w:val="005312C2"/>
    <w:rsid w:val="00532F24"/>
    <w:rsid w:val="005332E3"/>
    <w:rsid w:val="00534BF1"/>
    <w:rsid w:val="00536938"/>
    <w:rsid w:val="00537A0E"/>
    <w:rsid w:val="00544D68"/>
    <w:rsid w:val="00546F91"/>
    <w:rsid w:val="00547F07"/>
    <w:rsid w:val="005513EC"/>
    <w:rsid w:val="0055521B"/>
    <w:rsid w:val="005574BE"/>
    <w:rsid w:val="005605C5"/>
    <w:rsid w:val="005618F5"/>
    <w:rsid w:val="00565C49"/>
    <w:rsid w:val="00566315"/>
    <w:rsid w:val="00573264"/>
    <w:rsid w:val="00576524"/>
    <w:rsid w:val="005765F8"/>
    <w:rsid w:val="0058084F"/>
    <w:rsid w:val="00592FAA"/>
    <w:rsid w:val="005A0ADB"/>
    <w:rsid w:val="005A5FE8"/>
    <w:rsid w:val="005A6BFC"/>
    <w:rsid w:val="005C22BC"/>
    <w:rsid w:val="005C30F4"/>
    <w:rsid w:val="005C663C"/>
    <w:rsid w:val="005C6AD1"/>
    <w:rsid w:val="005D0C7F"/>
    <w:rsid w:val="005D121B"/>
    <w:rsid w:val="005D40FC"/>
    <w:rsid w:val="005D5CDD"/>
    <w:rsid w:val="005D6174"/>
    <w:rsid w:val="005D66D7"/>
    <w:rsid w:val="005D7F3B"/>
    <w:rsid w:val="005E1317"/>
    <w:rsid w:val="005F7617"/>
    <w:rsid w:val="005F7801"/>
    <w:rsid w:val="005F7CA9"/>
    <w:rsid w:val="006002E0"/>
    <w:rsid w:val="00605D49"/>
    <w:rsid w:val="0060648E"/>
    <w:rsid w:val="006121E8"/>
    <w:rsid w:val="00612755"/>
    <w:rsid w:val="006129FD"/>
    <w:rsid w:val="00614BFF"/>
    <w:rsid w:val="00615A5E"/>
    <w:rsid w:val="006211CB"/>
    <w:rsid w:val="0062134E"/>
    <w:rsid w:val="00621724"/>
    <w:rsid w:val="00621AAF"/>
    <w:rsid w:val="00624732"/>
    <w:rsid w:val="00626F0D"/>
    <w:rsid w:val="006320FC"/>
    <w:rsid w:val="00633401"/>
    <w:rsid w:val="0064202E"/>
    <w:rsid w:val="006452F3"/>
    <w:rsid w:val="00647A43"/>
    <w:rsid w:val="00652A95"/>
    <w:rsid w:val="00653382"/>
    <w:rsid w:val="00655AA0"/>
    <w:rsid w:val="00656084"/>
    <w:rsid w:val="00657983"/>
    <w:rsid w:val="00660BF7"/>
    <w:rsid w:val="00664440"/>
    <w:rsid w:val="006649CD"/>
    <w:rsid w:val="00665C12"/>
    <w:rsid w:val="00665ECB"/>
    <w:rsid w:val="00672200"/>
    <w:rsid w:val="00676466"/>
    <w:rsid w:val="00680EF7"/>
    <w:rsid w:val="00686804"/>
    <w:rsid w:val="006924B4"/>
    <w:rsid w:val="00695530"/>
    <w:rsid w:val="006961D2"/>
    <w:rsid w:val="00697B55"/>
    <w:rsid w:val="006A0BFE"/>
    <w:rsid w:val="006A1B3A"/>
    <w:rsid w:val="006A2237"/>
    <w:rsid w:val="006A2C19"/>
    <w:rsid w:val="006B0017"/>
    <w:rsid w:val="006B01AA"/>
    <w:rsid w:val="006B0AA8"/>
    <w:rsid w:val="006B678A"/>
    <w:rsid w:val="006C06DF"/>
    <w:rsid w:val="006D07D3"/>
    <w:rsid w:val="006D10F6"/>
    <w:rsid w:val="006D276C"/>
    <w:rsid w:val="006D61FF"/>
    <w:rsid w:val="006D66AA"/>
    <w:rsid w:val="006D71F5"/>
    <w:rsid w:val="006D7A39"/>
    <w:rsid w:val="006E37D3"/>
    <w:rsid w:val="006F02BA"/>
    <w:rsid w:val="006F5A15"/>
    <w:rsid w:val="006F71B0"/>
    <w:rsid w:val="007018AB"/>
    <w:rsid w:val="00701AE7"/>
    <w:rsid w:val="00702236"/>
    <w:rsid w:val="00703374"/>
    <w:rsid w:val="007151EE"/>
    <w:rsid w:val="00720456"/>
    <w:rsid w:val="0072323B"/>
    <w:rsid w:val="0072427D"/>
    <w:rsid w:val="00726331"/>
    <w:rsid w:val="0073485C"/>
    <w:rsid w:val="00741934"/>
    <w:rsid w:val="007423F9"/>
    <w:rsid w:val="0074767F"/>
    <w:rsid w:val="0075001D"/>
    <w:rsid w:val="007502EF"/>
    <w:rsid w:val="0075348D"/>
    <w:rsid w:val="00754CF4"/>
    <w:rsid w:val="0075599E"/>
    <w:rsid w:val="00757ACB"/>
    <w:rsid w:val="00766D74"/>
    <w:rsid w:val="00776A07"/>
    <w:rsid w:val="00776F42"/>
    <w:rsid w:val="007825D2"/>
    <w:rsid w:val="00785EC5"/>
    <w:rsid w:val="007909FC"/>
    <w:rsid w:val="007923F8"/>
    <w:rsid w:val="0079372A"/>
    <w:rsid w:val="00794CBB"/>
    <w:rsid w:val="007962B6"/>
    <w:rsid w:val="0079672F"/>
    <w:rsid w:val="007A012E"/>
    <w:rsid w:val="007A10E8"/>
    <w:rsid w:val="007A1976"/>
    <w:rsid w:val="007A26DD"/>
    <w:rsid w:val="007A3318"/>
    <w:rsid w:val="007A637F"/>
    <w:rsid w:val="007B393E"/>
    <w:rsid w:val="007C2600"/>
    <w:rsid w:val="007C3A32"/>
    <w:rsid w:val="007C4443"/>
    <w:rsid w:val="007C4D4D"/>
    <w:rsid w:val="007C780C"/>
    <w:rsid w:val="007D0BD4"/>
    <w:rsid w:val="007D1879"/>
    <w:rsid w:val="007D2715"/>
    <w:rsid w:val="007D45BE"/>
    <w:rsid w:val="007D6788"/>
    <w:rsid w:val="007E02F5"/>
    <w:rsid w:val="007E1717"/>
    <w:rsid w:val="007E40DF"/>
    <w:rsid w:val="007E6133"/>
    <w:rsid w:val="007E63B2"/>
    <w:rsid w:val="007F025F"/>
    <w:rsid w:val="00804FE2"/>
    <w:rsid w:val="008113DF"/>
    <w:rsid w:val="0081234B"/>
    <w:rsid w:val="00813B05"/>
    <w:rsid w:val="00817EFB"/>
    <w:rsid w:val="008209CF"/>
    <w:rsid w:val="0082316B"/>
    <w:rsid w:val="00824C21"/>
    <w:rsid w:val="008301A0"/>
    <w:rsid w:val="00830821"/>
    <w:rsid w:val="008309AB"/>
    <w:rsid w:val="008310E9"/>
    <w:rsid w:val="00833AC0"/>
    <w:rsid w:val="00833BC3"/>
    <w:rsid w:val="00834D6C"/>
    <w:rsid w:val="0086264D"/>
    <w:rsid w:val="00864930"/>
    <w:rsid w:val="00865251"/>
    <w:rsid w:val="00865FD2"/>
    <w:rsid w:val="00866379"/>
    <w:rsid w:val="00866DB4"/>
    <w:rsid w:val="008675AF"/>
    <w:rsid w:val="00870A44"/>
    <w:rsid w:val="00874283"/>
    <w:rsid w:val="00883B99"/>
    <w:rsid w:val="00884501"/>
    <w:rsid w:val="00886458"/>
    <w:rsid w:val="00886A43"/>
    <w:rsid w:val="00896088"/>
    <w:rsid w:val="00897038"/>
    <w:rsid w:val="00897FDE"/>
    <w:rsid w:val="008A1819"/>
    <w:rsid w:val="008A2DD0"/>
    <w:rsid w:val="008A5794"/>
    <w:rsid w:val="008A5FE2"/>
    <w:rsid w:val="008A7C37"/>
    <w:rsid w:val="008B0533"/>
    <w:rsid w:val="008B0D33"/>
    <w:rsid w:val="008B1993"/>
    <w:rsid w:val="008C1084"/>
    <w:rsid w:val="008C5CD7"/>
    <w:rsid w:val="008D3B59"/>
    <w:rsid w:val="008D782A"/>
    <w:rsid w:val="008D7F00"/>
    <w:rsid w:val="008E2155"/>
    <w:rsid w:val="008E3A3B"/>
    <w:rsid w:val="008E5592"/>
    <w:rsid w:val="008F0EA2"/>
    <w:rsid w:val="008F3A61"/>
    <w:rsid w:val="008F5A5E"/>
    <w:rsid w:val="009009CF"/>
    <w:rsid w:val="009012D0"/>
    <w:rsid w:val="0090179A"/>
    <w:rsid w:val="00902799"/>
    <w:rsid w:val="00903432"/>
    <w:rsid w:val="00905393"/>
    <w:rsid w:val="00906256"/>
    <w:rsid w:val="00906A64"/>
    <w:rsid w:val="009075CB"/>
    <w:rsid w:val="00910764"/>
    <w:rsid w:val="009108C1"/>
    <w:rsid w:val="00910A33"/>
    <w:rsid w:val="00910D78"/>
    <w:rsid w:val="00912EFD"/>
    <w:rsid w:val="00917D19"/>
    <w:rsid w:val="009208BF"/>
    <w:rsid w:val="009209D0"/>
    <w:rsid w:val="00920BA7"/>
    <w:rsid w:val="00920DA2"/>
    <w:rsid w:val="00931246"/>
    <w:rsid w:val="00934A2F"/>
    <w:rsid w:val="00936642"/>
    <w:rsid w:val="009430C8"/>
    <w:rsid w:val="00945B4B"/>
    <w:rsid w:val="009471C8"/>
    <w:rsid w:val="009472E1"/>
    <w:rsid w:val="0094742D"/>
    <w:rsid w:val="00950F2C"/>
    <w:rsid w:val="00954458"/>
    <w:rsid w:val="009610AC"/>
    <w:rsid w:val="009630F2"/>
    <w:rsid w:val="009709E0"/>
    <w:rsid w:val="009816A9"/>
    <w:rsid w:val="009841EE"/>
    <w:rsid w:val="0099011F"/>
    <w:rsid w:val="0099130B"/>
    <w:rsid w:val="00992589"/>
    <w:rsid w:val="00992B53"/>
    <w:rsid w:val="009945D8"/>
    <w:rsid w:val="00996947"/>
    <w:rsid w:val="009974E8"/>
    <w:rsid w:val="009A09ED"/>
    <w:rsid w:val="009A1D29"/>
    <w:rsid w:val="009A2D3D"/>
    <w:rsid w:val="009A6C71"/>
    <w:rsid w:val="009A7F32"/>
    <w:rsid w:val="009B3659"/>
    <w:rsid w:val="009B3C4E"/>
    <w:rsid w:val="009B528F"/>
    <w:rsid w:val="009B7046"/>
    <w:rsid w:val="009C2E4D"/>
    <w:rsid w:val="009C3B18"/>
    <w:rsid w:val="009C785C"/>
    <w:rsid w:val="009D5E81"/>
    <w:rsid w:val="009D7487"/>
    <w:rsid w:val="009E25E3"/>
    <w:rsid w:val="009F4B6E"/>
    <w:rsid w:val="009F4C30"/>
    <w:rsid w:val="009F65A6"/>
    <w:rsid w:val="009F6605"/>
    <w:rsid w:val="00A03FBD"/>
    <w:rsid w:val="00A11167"/>
    <w:rsid w:val="00A11BB2"/>
    <w:rsid w:val="00A13744"/>
    <w:rsid w:val="00A15737"/>
    <w:rsid w:val="00A15B65"/>
    <w:rsid w:val="00A161F7"/>
    <w:rsid w:val="00A203F0"/>
    <w:rsid w:val="00A22153"/>
    <w:rsid w:val="00A23857"/>
    <w:rsid w:val="00A24872"/>
    <w:rsid w:val="00A317B9"/>
    <w:rsid w:val="00A3450F"/>
    <w:rsid w:val="00A3621D"/>
    <w:rsid w:val="00A37461"/>
    <w:rsid w:val="00A405B4"/>
    <w:rsid w:val="00A4458D"/>
    <w:rsid w:val="00A516DB"/>
    <w:rsid w:val="00A52D69"/>
    <w:rsid w:val="00A52DF6"/>
    <w:rsid w:val="00A56D78"/>
    <w:rsid w:val="00A62BC9"/>
    <w:rsid w:val="00A65ADD"/>
    <w:rsid w:val="00A71615"/>
    <w:rsid w:val="00A717A4"/>
    <w:rsid w:val="00A82CA1"/>
    <w:rsid w:val="00A82EC0"/>
    <w:rsid w:val="00A87E63"/>
    <w:rsid w:val="00A90BCE"/>
    <w:rsid w:val="00A92A23"/>
    <w:rsid w:val="00A92BD1"/>
    <w:rsid w:val="00A96951"/>
    <w:rsid w:val="00AA2E1E"/>
    <w:rsid w:val="00AA334A"/>
    <w:rsid w:val="00AA3A47"/>
    <w:rsid w:val="00AA5DA5"/>
    <w:rsid w:val="00AA6BF5"/>
    <w:rsid w:val="00AB419E"/>
    <w:rsid w:val="00AB424C"/>
    <w:rsid w:val="00AB4B76"/>
    <w:rsid w:val="00AB732A"/>
    <w:rsid w:val="00AC0B21"/>
    <w:rsid w:val="00AC0DDB"/>
    <w:rsid w:val="00AC2BD9"/>
    <w:rsid w:val="00AC3099"/>
    <w:rsid w:val="00AC3385"/>
    <w:rsid w:val="00AC50AF"/>
    <w:rsid w:val="00AC70C9"/>
    <w:rsid w:val="00AD168F"/>
    <w:rsid w:val="00AD1897"/>
    <w:rsid w:val="00AD460D"/>
    <w:rsid w:val="00AE3314"/>
    <w:rsid w:val="00AE3A69"/>
    <w:rsid w:val="00AF2A9A"/>
    <w:rsid w:val="00AF2C57"/>
    <w:rsid w:val="00AF365D"/>
    <w:rsid w:val="00B03017"/>
    <w:rsid w:val="00B060DA"/>
    <w:rsid w:val="00B11487"/>
    <w:rsid w:val="00B13A58"/>
    <w:rsid w:val="00B1401B"/>
    <w:rsid w:val="00B143B9"/>
    <w:rsid w:val="00B148AF"/>
    <w:rsid w:val="00B17FDF"/>
    <w:rsid w:val="00B204F9"/>
    <w:rsid w:val="00B21D1E"/>
    <w:rsid w:val="00B24B55"/>
    <w:rsid w:val="00B2535D"/>
    <w:rsid w:val="00B31B62"/>
    <w:rsid w:val="00B32438"/>
    <w:rsid w:val="00B3369D"/>
    <w:rsid w:val="00B3615B"/>
    <w:rsid w:val="00B44281"/>
    <w:rsid w:val="00B44DDE"/>
    <w:rsid w:val="00B45028"/>
    <w:rsid w:val="00B458C1"/>
    <w:rsid w:val="00B50E55"/>
    <w:rsid w:val="00B516A2"/>
    <w:rsid w:val="00B52A02"/>
    <w:rsid w:val="00B57B4A"/>
    <w:rsid w:val="00B6371C"/>
    <w:rsid w:val="00B63F02"/>
    <w:rsid w:val="00B65275"/>
    <w:rsid w:val="00B66005"/>
    <w:rsid w:val="00B66483"/>
    <w:rsid w:val="00B74B22"/>
    <w:rsid w:val="00B77144"/>
    <w:rsid w:val="00B778C7"/>
    <w:rsid w:val="00B805D2"/>
    <w:rsid w:val="00B8215C"/>
    <w:rsid w:val="00B822EF"/>
    <w:rsid w:val="00B8546A"/>
    <w:rsid w:val="00B87FA3"/>
    <w:rsid w:val="00B906DA"/>
    <w:rsid w:val="00B9129B"/>
    <w:rsid w:val="00B96383"/>
    <w:rsid w:val="00B96B38"/>
    <w:rsid w:val="00B97FAF"/>
    <w:rsid w:val="00BA222F"/>
    <w:rsid w:val="00BA24F9"/>
    <w:rsid w:val="00BA2A74"/>
    <w:rsid w:val="00BB4C60"/>
    <w:rsid w:val="00BB54D8"/>
    <w:rsid w:val="00BB66B9"/>
    <w:rsid w:val="00BB69EE"/>
    <w:rsid w:val="00BB7D66"/>
    <w:rsid w:val="00BC28B2"/>
    <w:rsid w:val="00BC28EE"/>
    <w:rsid w:val="00BC3FF5"/>
    <w:rsid w:val="00BC54F4"/>
    <w:rsid w:val="00BC7B8D"/>
    <w:rsid w:val="00BC7E3B"/>
    <w:rsid w:val="00BD161D"/>
    <w:rsid w:val="00BD6403"/>
    <w:rsid w:val="00BD7778"/>
    <w:rsid w:val="00BE132D"/>
    <w:rsid w:val="00BE696B"/>
    <w:rsid w:val="00BF055D"/>
    <w:rsid w:val="00BF2B44"/>
    <w:rsid w:val="00BF6D00"/>
    <w:rsid w:val="00C0133B"/>
    <w:rsid w:val="00C0164F"/>
    <w:rsid w:val="00C01BBA"/>
    <w:rsid w:val="00C0298B"/>
    <w:rsid w:val="00C0481C"/>
    <w:rsid w:val="00C04E2E"/>
    <w:rsid w:val="00C05164"/>
    <w:rsid w:val="00C053F9"/>
    <w:rsid w:val="00C06313"/>
    <w:rsid w:val="00C12D4F"/>
    <w:rsid w:val="00C17A76"/>
    <w:rsid w:val="00C20C23"/>
    <w:rsid w:val="00C266DA"/>
    <w:rsid w:val="00C3120E"/>
    <w:rsid w:val="00C317A9"/>
    <w:rsid w:val="00C31BF8"/>
    <w:rsid w:val="00C3483A"/>
    <w:rsid w:val="00C376F4"/>
    <w:rsid w:val="00C41DEC"/>
    <w:rsid w:val="00C41EDF"/>
    <w:rsid w:val="00C425DB"/>
    <w:rsid w:val="00C43816"/>
    <w:rsid w:val="00C50CE3"/>
    <w:rsid w:val="00C51D98"/>
    <w:rsid w:val="00C603F3"/>
    <w:rsid w:val="00C62B70"/>
    <w:rsid w:val="00C649E7"/>
    <w:rsid w:val="00C65658"/>
    <w:rsid w:val="00C65A80"/>
    <w:rsid w:val="00C70E6F"/>
    <w:rsid w:val="00C7120B"/>
    <w:rsid w:val="00C7173F"/>
    <w:rsid w:val="00C73457"/>
    <w:rsid w:val="00C7590A"/>
    <w:rsid w:val="00C759BD"/>
    <w:rsid w:val="00C80160"/>
    <w:rsid w:val="00C82628"/>
    <w:rsid w:val="00C84511"/>
    <w:rsid w:val="00C850E6"/>
    <w:rsid w:val="00C87208"/>
    <w:rsid w:val="00C87805"/>
    <w:rsid w:val="00C87E63"/>
    <w:rsid w:val="00C9067A"/>
    <w:rsid w:val="00C9191D"/>
    <w:rsid w:val="00C92DED"/>
    <w:rsid w:val="00C93F6C"/>
    <w:rsid w:val="00C9693C"/>
    <w:rsid w:val="00CA04BE"/>
    <w:rsid w:val="00CA17EA"/>
    <w:rsid w:val="00CA6CB7"/>
    <w:rsid w:val="00CB062D"/>
    <w:rsid w:val="00CB0DEA"/>
    <w:rsid w:val="00CB107F"/>
    <w:rsid w:val="00CB709C"/>
    <w:rsid w:val="00CC2EA0"/>
    <w:rsid w:val="00CC4039"/>
    <w:rsid w:val="00CC6B2B"/>
    <w:rsid w:val="00CC70F4"/>
    <w:rsid w:val="00CD79B6"/>
    <w:rsid w:val="00CE072D"/>
    <w:rsid w:val="00CE0D33"/>
    <w:rsid w:val="00CE1F07"/>
    <w:rsid w:val="00CE21C7"/>
    <w:rsid w:val="00CE294F"/>
    <w:rsid w:val="00CE4AE6"/>
    <w:rsid w:val="00CE6B6D"/>
    <w:rsid w:val="00CE7E4D"/>
    <w:rsid w:val="00CF1ABA"/>
    <w:rsid w:val="00CF3B7F"/>
    <w:rsid w:val="00CF5BDB"/>
    <w:rsid w:val="00D00C19"/>
    <w:rsid w:val="00D02598"/>
    <w:rsid w:val="00D0583B"/>
    <w:rsid w:val="00D10CAB"/>
    <w:rsid w:val="00D1151B"/>
    <w:rsid w:val="00D16863"/>
    <w:rsid w:val="00D16887"/>
    <w:rsid w:val="00D1754C"/>
    <w:rsid w:val="00D2226E"/>
    <w:rsid w:val="00D261D9"/>
    <w:rsid w:val="00D31752"/>
    <w:rsid w:val="00D35E02"/>
    <w:rsid w:val="00D36428"/>
    <w:rsid w:val="00D3778E"/>
    <w:rsid w:val="00D37DEE"/>
    <w:rsid w:val="00D41395"/>
    <w:rsid w:val="00D41BFD"/>
    <w:rsid w:val="00D43651"/>
    <w:rsid w:val="00D45987"/>
    <w:rsid w:val="00D461CA"/>
    <w:rsid w:val="00D50112"/>
    <w:rsid w:val="00D5131C"/>
    <w:rsid w:val="00D51C11"/>
    <w:rsid w:val="00D54AFE"/>
    <w:rsid w:val="00D55301"/>
    <w:rsid w:val="00D57731"/>
    <w:rsid w:val="00D6089E"/>
    <w:rsid w:val="00D676C0"/>
    <w:rsid w:val="00D71D8E"/>
    <w:rsid w:val="00D72A28"/>
    <w:rsid w:val="00D72B0D"/>
    <w:rsid w:val="00D760AD"/>
    <w:rsid w:val="00D76FB6"/>
    <w:rsid w:val="00D804C2"/>
    <w:rsid w:val="00D81385"/>
    <w:rsid w:val="00D815A7"/>
    <w:rsid w:val="00D81AB1"/>
    <w:rsid w:val="00D82B3E"/>
    <w:rsid w:val="00D856C5"/>
    <w:rsid w:val="00D8707A"/>
    <w:rsid w:val="00D93D89"/>
    <w:rsid w:val="00D944B9"/>
    <w:rsid w:val="00D96A54"/>
    <w:rsid w:val="00D97BF4"/>
    <w:rsid w:val="00DA0B2B"/>
    <w:rsid w:val="00DA3AC2"/>
    <w:rsid w:val="00DA6419"/>
    <w:rsid w:val="00DA6659"/>
    <w:rsid w:val="00DA6A64"/>
    <w:rsid w:val="00DB1C40"/>
    <w:rsid w:val="00DB6A1E"/>
    <w:rsid w:val="00DB6FF1"/>
    <w:rsid w:val="00DC3EB2"/>
    <w:rsid w:val="00DC404F"/>
    <w:rsid w:val="00DC5110"/>
    <w:rsid w:val="00DC5483"/>
    <w:rsid w:val="00DD0362"/>
    <w:rsid w:val="00DD553C"/>
    <w:rsid w:val="00DD6E52"/>
    <w:rsid w:val="00DE0E1A"/>
    <w:rsid w:val="00DE2954"/>
    <w:rsid w:val="00DF2E02"/>
    <w:rsid w:val="00E0273F"/>
    <w:rsid w:val="00E046F0"/>
    <w:rsid w:val="00E06ACC"/>
    <w:rsid w:val="00E0747B"/>
    <w:rsid w:val="00E14241"/>
    <w:rsid w:val="00E233EA"/>
    <w:rsid w:val="00E24406"/>
    <w:rsid w:val="00E261A7"/>
    <w:rsid w:val="00E27E9F"/>
    <w:rsid w:val="00E31E4A"/>
    <w:rsid w:val="00E464E1"/>
    <w:rsid w:val="00E47035"/>
    <w:rsid w:val="00E51491"/>
    <w:rsid w:val="00E526E7"/>
    <w:rsid w:val="00E52CAA"/>
    <w:rsid w:val="00E54742"/>
    <w:rsid w:val="00E62E3B"/>
    <w:rsid w:val="00E66494"/>
    <w:rsid w:val="00E76499"/>
    <w:rsid w:val="00E7652F"/>
    <w:rsid w:val="00E76DC7"/>
    <w:rsid w:val="00E77CC6"/>
    <w:rsid w:val="00E87D97"/>
    <w:rsid w:val="00E90825"/>
    <w:rsid w:val="00E92649"/>
    <w:rsid w:val="00E947FE"/>
    <w:rsid w:val="00E957B8"/>
    <w:rsid w:val="00E95F93"/>
    <w:rsid w:val="00E9620E"/>
    <w:rsid w:val="00E96C53"/>
    <w:rsid w:val="00E97438"/>
    <w:rsid w:val="00EA6795"/>
    <w:rsid w:val="00EA6C71"/>
    <w:rsid w:val="00EA7F5E"/>
    <w:rsid w:val="00EB69ED"/>
    <w:rsid w:val="00EC6BCD"/>
    <w:rsid w:val="00EC7B0C"/>
    <w:rsid w:val="00ED195D"/>
    <w:rsid w:val="00ED30E0"/>
    <w:rsid w:val="00EE048B"/>
    <w:rsid w:val="00EE2969"/>
    <w:rsid w:val="00EE317D"/>
    <w:rsid w:val="00EE3CE4"/>
    <w:rsid w:val="00EE5330"/>
    <w:rsid w:val="00EE63A0"/>
    <w:rsid w:val="00EE6F37"/>
    <w:rsid w:val="00EF16C2"/>
    <w:rsid w:val="00EF5BFE"/>
    <w:rsid w:val="00EF7D3F"/>
    <w:rsid w:val="00F026E6"/>
    <w:rsid w:val="00F062B8"/>
    <w:rsid w:val="00F06CCC"/>
    <w:rsid w:val="00F07D9D"/>
    <w:rsid w:val="00F126DF"/>
    <w:rsid w:val="00F13FF9"/>
    <w:rsid w:val="00F14CA3"/>
    <w:rsid w:val="00F167FF"/>
    <w:rsid w:val="00F16AFF"/>
    <w:rsid w:val="00F17F59"/>
    <w:rsid w:val="00F2032D"/>
    <w:rsid w:val="00F20651"/>
    <w:rsid w:val="00F20FAA"/>
    <w:rsid w:val="00F2164E"/>
    <w:rsid w:val="00F21B43"/>
    <w:rsid w:val="00F21E7D"/>
    <w:rsid w:val="00F234DB"/>
    <w:rsid w:val="00F23B54"/>
    <w:rsid w:val="00F25B92"/>
    <w:rsid w:val="00F26C57"/>
    <w:rsid w:val="00F26D2B"/>
    <w:rsid w:val="00F26E47"/>
    <w:rsid w:val="00F3001C"/>
    <w:rsid w:val="00F302AD"/>
    <w:rsid w:val="00F340A3"/>
    <w:rsid w:val="00F34791"/>
    <w:rsid w:val="00F34C96"/>
    <w:rsid w:val="00F44C4F"/>
    <w:rsid w:val="00F475EB"/>
    <w:rsid w:val="00F500FF"/>
    <w:rsid w:val="00F641C5"/>
    <w:rsid w:val="00F65B58"/>
    <w:rsid w:val="00F67F8B"/>
    <w:rsid w:val="00F67FDE"/>
    <w:rsid w:val="00F72043"/>
    <w:rsid w:val="00F75448"/>
    <w:rsid w:val="00F77AF6"/>
    <w:rsid w:val="00F83D37"/>
    <w:rsid w:val="00F85378"/>
    <w:rsid w:val="00F87782"/>
    <w:rsid w:val="00F91C42"/>
    <w:rsid w:val="00F94046"/>
    <w:rsid w:val="00F96991"/>
    <w:rsid w:val="00F97C88"/>
    <w:rsid w:val="00FA5F20"/>
    <w:rsid w:val="00FB361A"/>
    <w:rsid w:val="00FB4A84"/>
    <w:rsid w:val="00FB7E5B"/>
    <w:rsid w:val="00FC157C"/>
    <w:rsid w:val="00FC1736"/>
    <w:rsid w:val="00FC1D17"/>
    <w:rsid w:val="00FC25D8"/>
    <w:rsid w:val="00FC6E6F"/>
    <w:rsid w:val="00FD14F7"/>
    <w:rsid w:val="00FD2026"/>
    <w:rsid w:val="00FD616D"/>
    <w:rsid w:val="00FD6FC2"/>
    <w:rsid w:val="00FE1F5F"/>
    <w:rsid w:val="00FE3CBA"/>
    <w:rsid w:val="00FF0387"/>
    <w:rsid w:val="00FF2CBE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6CF1"/>
  <w15:docId w15:val="{61A83AFC-67CA-4C13-B89D-5D144CF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F025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0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57017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9">
    <w:name w:val="Font Style359"/>
    <w:basedOn w:val="a0"/>
    <w:uiPriority w:val="99"/>
    <w:rsid w:val="0015701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60">
    <w:name w:val="Font Style360"/>
    <w:basedOn w:val="a0"/>
    <w:uiPriority w:val="99"/>
    <w:rsid w:val="0015701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Шапоренко Светлана Викторовна</cp:lastModifiedBy>
  <cp:revision>3</cp:revision>
  <cp:lastPrinted>2024-12-04T02:39:00Z</cp:lastPrinted>
  <dcterms:created xsi:type="dcterms:W3CDTF">2025-09-12T08:22:00Z</dcterms:created>
  <dcterms:modified xsi:type="dcterms:W3CDTF">2025-09-12T08:27:00Z</dcterms:modified>
</cp:coreProperties>
</file>