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93" w:rsidRDefault="00BE1493" w:rsidP="00E41573">
      <w:pPr>
        <w:outlineLvl w:val="0"/>
        <w:rPr>
          <w:b/>
          <w:bCs/>
          <w:sz w:val="26"/>
          <w:szCs w:val="26"/>
        </w:rPr>
      </w:pPr>
    </w:p>
    <w:p w:rsidR="00BE1493" w:rsidRDefault="00B57C2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BE1493" w:rsidRDefault="00B57C2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 ________________ № ___/С о предоставлении бюджету ______________________________________ Красноярского края из краевого</w:t>
      </w:r>
    </w:p>
    <w:p w:rsidR="00BE1493" w:rsidRDefault="00B57C2D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BE1493" w:rsidRDefault="00B57C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b/>
          <w:sz w:val="28"/>
          <w:szCs w:val="28"/>
          <w:lang w:eastAsia="en-US"/>
        </w:rPr>
        <w:t>бюджета субс</w:t>
      </w:r>
      <w:r>
        <w:rPr>
          <w:rFonts w:eastAsia="Calibri"/>
          <w:b/>
          <w:bCs/>
          <w:sz w:val="28"/>
          <w:szCs w:val="28"/>
          <w:lang w:eastAsia="en-US"/>
        </w:rPr>
        <w:t xml:space="preserve">идии </w:t>
      </w:r>
      <w:r>
        <w:rPr>
          <w:b/>
          <w:bCs/>
          <w:color w:val="000000"/>
          <w:sz w:val="28"/>
          <w:szCs w:val="28"/>
        </w:rPr>
        <w:t xml:space="preserve"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</w:t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BE1493" w:rsidRDefault="00BE1493">
      <w:pPr>
        <w:jc w:val="both"/>
        <w:outlineLvl w:val="0"/>
        <w:rPr>
          <w:rFonts w:eastAsia="Calibri"/>
          <w:sz w:val="28"/>
          <w:szCs w:val="28"/>
        </w:rPr>
      </w:pPr>
    </w:p>
    <w:p w:rsidR="00BE1493" w:rsidRDefault="00B57C2D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BE1493" w:rsidRDefault="00BE149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BE1493" w:rsidRDefault="00B57C2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</w:t>
      </w:r>
      <w:r w:rsidRPr="00B57C2D">
        <w:t xml:space="preserve"> </w:t>
      </w:r>
      <w:r w:rsidRPr="00B57C2D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 xml:space="preserve">, с одной стороны,                          и администрация ___________________________________________, именуемая  </w:t>
      </w:r>
    </w:p>
    <w:p w:rsidR="00BE1493" w:rsidRDefault="00B57C2D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BE1493" w:rsidRDefault="00B5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BE1493" w:rsidRDefault="00B57C2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BE1493" w:rsidRDefault="00B57C2D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BE1493" w:rsidRDefault="00B57C2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E1493" w:rsidRDefault="00B57C2D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BE1493" w:rsidRDefault="00BE1493">
      <w:pPr>
        <w:jc w:val="both"/>
      </w:pPr>
    </w:p>
    <w:p w:rsidR="00BE1493" w:rsidRDefault="00B5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BE1493" w:rsidRDefault="00B57C2D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BE1493" w:rsidRDefault="00B57C2D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BE1493" w:rsidRDefault="00B57C2D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BE1493" w:rsidRDefault="00B57C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 xml:space="preserve"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</w:t>
      </w:r>
      <w:r>
        <w:rPr>
          <w:rFonts w:eastAsia="Calibri"/>
          <w:sz w:val="28"/>
          <w:szCs w:val="28"/>
          <w:lang w:eastAsia="en-US"/>
        </w:rPr>
        <w:t>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                  о нижеследующем:</w:t>
      </w:r>
    </w:p>
    <w:p w:rsidR="00BE1493" w:rsidRDefault="00B57C2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BE1493" w:rsidRDefault="00B57C2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 Приложение № 4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BE1493" w:rsidRDefault="00B57C2D" w:rsidP="002116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BE1493" w:rsidRDefault="00B57C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lastRenderedPageBreak/>
        <w:t>подписания Сторонами и действует до полного исполнения Сторонами своих обязательств по настоящему Соглашению.</w:t>
      </w:r>
    </w:p>
    <w:p w:rsidR="00BE1493" w:rsidRDefault="00B57C2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BE1493" w:rsidRDefault="00B57C2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Подписи Сторон:</w:t>
      </w:r>
    </w:p>
    <w:tbl>
      <w:tblPr>
        <w:tblStyle w:val="1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BE1493">
        <w:tc>
          <w:tcPr>
            <w:tcW w:w="10105" w:type="dxa"/>
          </w:tcPr>
          <w:p w:rsidR="00BE1493" w:rsidRDefault="00B57C2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E1493" w:rsidRDefault="00B57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BE1493">
              <w:tc>
                <w:tcPr>
                  <w:tcW w:w="4928" w:type="dxa"/>
                </w:tcPr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57C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BE1493" w:rsidRDefault="00B57C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BE1493" w:rsidRDefault="00B57C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57C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r w:rsidRPr="00B57C2D">
                    <w:rPr>
                      <w:sz w:val="28"/>
                      <w:szCs w:val="28"/>
                    </w:rPr>
                    <w:t xml:space="preserve">А.В. Черных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</w:p>
                <w:p w:rsidR="00BE1493" w:rsidRDefault="00B57C2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BE1493" w:rsidRDefault="00BE1493">
                  <w:pPr>
                    <w:rPr>
                      <w:sz w:val="16"/>
                      <w:szCs w:val="16"/>
                    </w:rPr>
                  </w:pPr>
                </w:p>
                <w:p w:rsidR="00BE1493" w:rsidRDefault="00B57C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E1493">
                  <w:pPr>
                    <w:rPr>
                      <w:sz w:val="28"/>
                      <w:szCs w:val="28"/>
                    </w:rPr>
                  </w:pPr>
                </w:p>
                <w:p w:rsidR="00BE1493" w:rsidRDefault="00B57C2D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BE1493" w:rsidRDefault="00B57C2D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BE1493" w:rsidRDefault="00BE1493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BE1493" w:rsidRDefault="00B57C2D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BE1493" w:rsidRDefault="00BE1493">
                  <w:pPr>
                    <w:ind w:left="311" w:hanging="31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1493" w:rsidRDefault="00BE14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BE1493" w:rsidRDefault="00BE14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1493" w:rsidRDefault="00BE1493">
      <w:pPr>
        <w:ind w:left="5670"/>
        <w:rPr>
          <w:rFonts w:eastAsia="Calibri"/>
          <w:sz w:val="26"/>
          <w:szCs w:val="26"/>
        </w:rPr>
        <w:sectPr w:rsidR="00BE1493">
          <w:headerReference w:type="default" r:id="rId7"/>
          <w:headerReference w:type="first" r:id="rId8"/>
          <w:footerReference w:type="first" r:id="rId9"/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BE1493" w:rsidRDefault="00DB5665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lastRenderedPageBreak/>
        <w:t>Приложение № 1</w:t>
      </w:r>
    </w:p>
    <w:p w:rsidR="00BE1493" w:rsidRDefault="00B57C2D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BE1493" w:rsidRDefault="00B57C2D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t>от «__» ________ 2024 года № ___</w:t>
      </w:r>
    </w:p>
    <w:p w:rsidR="00BE1493" w:rsidRDefault="00BE1493">
      <w:pPr>
        <w:ind w:left="11199"/>
        <w:jc w:val="both"/>
      </w:pPr>
    </w:p>
    <w:p w:rsidR="00BE1493" w:rsidRDefault="00B57C2D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4 к Соглашению</w:t>
      </w:r>
    </w:p>
    <w:p w:rsidR="00BE1493" w:rsidRDefault="00B57C2D">
      <w:pPr>
        <w:ind w:left="11199"/>
        <w:jc w:val="both"/>
      </w:pPr>
      <w:r>
        <w:rPr>
          <w:rFonts w:eastAsia="Calibri"/>
          <w:sz w:val="24"/>
          <w:szCs w:val="24"/>
          <w:lang w:eastAsia="en-US"/>
        </w:rPr>
        <w:t>от «___» ________2024 года № ____</w:t>
      </w:r>
    </w:p>
    <w:p w:rsidR="00BE1493" w:rsidRDefault="00B57C2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BE1493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1493" w:rsidRDefault="00BE149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1493" w:rsidRDefault="00BE149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E1493" w:rsidRDefault="00BE149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E1493" w:rsidRDefault="00B57C2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BE1493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E1493" w:rsidRDefault="00B57C2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BE1493" w:rsidRDefault="00BE149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E1493" w:rsidRDefault="00B57C2D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BE1493" w:rsidRDefault="00BE1493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BE1493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E1493" w:rsidRDefault="00B57C2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BE1493" w:rsidRDefault="00B57C2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E1493" w:rsidRDefault="00BE1493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E1493" w:rsidRPr="007C71C2" w:rsidRDefault="007C71C2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1</w:t>
            </w:r>
          </w:p>
        </w:tc>
      </w:tr>
      <w:tr w:rsidR="00BE1493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E1493" w:rsidRDefault="00BE149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1493" w:rsidRDefault="00B57C2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E1493" w:rsidRDefault="00BE1493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E1493" w:rsidRDefault="00BE1493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BE1493" w:rsidRDefault="00BE1493">
      <w:pPr>
        <w:pStyle w:val="ConsPlusNormal"/>
        <w:jc w:val="both"/>
      </w:pPr>
    </w:p>
    <w:tbl>
      <w:tblPr>
        <w:tblW w:w="15165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3544"/>
        <w:gridCol w:w="1275"/>
        <w:gridCol w:w="993"/>
        <w:gridCol w:w="1134"/>
        <w:gridCol w:w="3965"/>
      </w:tblGrid>
      <w:tr w:rsidR="00BE1493" w:rsidRPr="00E41573" w:rsidTr="008825D1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bCs/>
                <w:lang w:eastAsia="en-US"/>
              </w:rPr>
              <w:t>Направление расходов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 xml:space="preserve">Плановые значения результатов </w:t>
            </w:r>
            <w:r w:rsidRPr="00E41573">
              <w:rPr>
                <w:rFonts w:eastAsia="Calibri"/>
                <w:lang w:eastAsia="en-US"/>
              </w:rPr>
              <w:br/>
              <w:t>использования Субсидии</w:t>
            </w:r>
          </w:p>
        </w:tc>
      </w:tr>
      <w:tr w:rsidR="00BE1493" w:rsidRPr="00E41573" w:rsidTr="008825D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 xml:space="preserve">код </w:t>
            </w:r>
            <w:r w:rsidRPr="00E41573">
              <w:rPr>
                <w:rFonts w:eastAsia="Calibri"/>
                <w:lang w:eastAsia="en-US"/>
              </w:rPr>
              <w:br/>
              <w:t>по БК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E14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E14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8825D1">
            <w:pPr>
              <w:jc w:val="center"/>
              <w:rPr>
                <w:rFonts w:eastAsia="Calibri"/>
              </w:rPr>
            </w:pPr>
            <w:r w:rsidRPr="00E41573">
              <w:rPr>
                <w:rFonts w:eastAsia="Calibri"/>
                <w:lang w:eastAsia="en-US"/>
              </w:rPr>
              <w:t>на 25.12.2024</w:t>
            </w:r>
          </w:p>
          <w:p w:rsidR="00BE1493" w:rsidRPr="00E41573" w:rsidRDefault="00BE1493" w:rsidP="008825D1">
            <w:pPr>
              <w:rPr>
                <w:rFonts w:eastAsia="Calibri"/>
              </w:rPr>
            </w:pPr>
          </w:p>
        </w:tc>
      </w:tr>
      <w:tr w:rsidR="00BE1493" w:rsidRPr="00E41573" w:rsidTr="008825D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7</w:t>
            </w:r>
          </w:p>
        </w:tc>
      </w:tr>
      <w:tr w:rsidR="00BE1493" w:rsidRPr="00E41573" w:rsidTr="008825D1">
        <w:trPr>
          <w:trHeight w:val="3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1" w:rsidRPr="00E41573" w:rsidRDefault="008825D1" w:rsidP="008825D1">
            <w:pPr>
              <w:outlineLvl w:val="0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Ремонт автомобильных дорог общего пользования местного значения, являющихся</w:t>
            </w:r>
          </w:p>
          <w:p w:rsidR="00BE1493" w:rsidRPr="00E41573" w:rsidRDefault="008825D1" w:rsidP="008825D1">
            <w:pPr>
              <w:outlineLvl w:val="0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подъездами к садоводческим, огородническим некоммерческим товариществам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E1493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8825D1">
            <w:r w:rsidRPr="00E41573">
              <w:t>Протяженность автомобильных дорог общего пользования ме</w:t>
            </w:r>
            <w:bookmarkStart w:id="0" w:name="_GoBack"/>
            <w:bookmarkEnd w:id="0"/>
            <w:r w:rsidRPr="00E41573">
              <w:t>стного значения, являющихся подъездами к товариществам, на которых выполнены работы по ремонту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8825D1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8825D1">
            <w:pPr>
              <w:jc w:val="center"/>
            </w:pPr>
            <w:r w:rsidRPr="00E41573">
              <w:t>006</w:t>
            </w:r>
          </w:p>
          <w:p w:rsidR="00BE1493" w:rsidRPr="00E41573" w:rsidRDefault="00BE14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57C2D">
            <w:pPr>
              <w:jc w:val="center"/>
              <w:rPr>
                <w:rFonts w:eastAsia="Calibri"/>
                <w:lang w:eastAsia="en-US"/>
              </w:rPr>
            </w:pPr>
            <w:r w:rsidRPr="00E41573">
              <w:rPr>
                <w:rFonts w:eastAsia="Calibri"/>
                <w:lang w:eastAsia="en-US"/>
              </w:rPr>
              <w:t>0101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93" w:rsidRPr="00E41573" w:rsidRDefault="00BE149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C71C2" w:rsidRPr="00E41573" w:rsidRDefault="007C71C2">
      <w:pPr>
        <w:pStyle w:val="ConsPlusNonformat"/>
        <w:jc w:val="center"/>
        <w:rPr>
          <w:rFonts w:ascii="Times New Roman" w:hAnsi="Times New Roman" w:cs="Times New Roman"/>
        </w:rPr>
      </w:pPr>
    </w:p>
    <w:p w:rsidR="00BE1493" w:rsidRPr="00E41573" w:rsidRDefault="00B57C2D">
      <w:pPr>
        <w:pStyle w:val="ConsPlusNonformat"/>
        <w:jc w:val="center"/>
      </w:pPr>
      <w:r w:rsidRPr="00E41573">
        <w:rPr>
          <w:rFonts w:ascii="Times New Roman" w:hAnsi="Times New Roman" w:cs="Times New Roman"/>
        </w:rPr>
        <w:t>Подписи Сторон</w:t>
      </w:r>
    </w:p>
    <w:p w:rsidR="00BE1493" w:rsidRPr="00E41573" w:rsidRDefault="00BE1493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E1493" w:rsidRPr="00E41573">
        <w:tc>
          <w:tcPr>
            <w:tcW w:w="5245" w:type="dxa"/>
          </w:tcPr>
          <w:p w:rsidR="00BE1493" w:rsidRPr="00E41573" w:rsidRDefault="00BE14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E1493" w:rsidRPr="00E41573" w:rsidRDefault="00BE1493"/>
        </w:tc>
      </w:tr>
      <w:tr w:rsidR="00BE1493" w:rsidRPr="00E41573">
        <w:tc>
          <w:tcPr>
            <w:tcW w:w="5245" w:type="dxa"/>
          </w:tcPr>
          <w:p w:rsidR="00BE1493" w:rsidRPr="00E41573" w:rsidRDefault="00B57C2D">
            <w:pPr>
              <w:pStyle w:val="ConsPlusNonformat"/>
              <w:rPr>
                <w:rFonts w:ascii="Times New Roman" w:hAnsi="Times New Roman" w:cs="Times New Roman"/>
              </w:rPr>
            </w:pPr>
            <w:r w:rsidRPr="00E41573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</w:p>
          <w:p w:rsidR="00BE1493" w:rsidRPr="00E41573" w:rsidRDefault="00B57C2D">
            <w:pPr>
              <w:pStyle w:val="ConsPlusNonformat"/>
              <w:rPr>
                <w:rFonts w:ascii="Times New Roman" w:hAnsi="Times New Roman" w:cs="Times New Roman"/>
              </w:rPr>
            </w:pPr>
            <w:r w:rsidRPr="00E41573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BE1493" w:rsidRPr="00E41573" w:rsidRDefault="00BE14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E1493" w:rsidRPr="00E41573" w:rsidRDefault="00E41573">
            <w:r w:rsidRPr="00E41573">
              <w:t>Наименование получателя</w:t>
            </w:r>
          </w:p>
        </w:tc>
      </w:tr>
      <w:tr w:rsidR="00BE1493" w:rsidRPr="00E41573">
        <w:tc>
          <w:tcPr>
            <w:tcW w:w="5245" w:type="dxa"/>
          </w:tcPr>
          <w:p w:rsidR="00BE1493" w:rsidRPr="00E41573" w:rsidRDefault="00B57C2D">
            <w:pPr>
              <w:pStyle w:val="ConsPlusNonformat"/>
            </w:pPr>
            <w:r w:rsidRPr="00E41573">
              <w:rPr>
                <w:rFonts w:ascii="Times New Roman" w:hAnsi="Times New Roman" w:cs="Times New Roman"/>
              </w:rPr>
              <w:t xml:space="preserve">______________/ А.В. Черных     </w:t>
            </w:r>
          </w:p>
          <w:p w:rsidR="00BE1493" w:rsidRPr="00E41573" w:rsidRDefault="00BE14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E1493" w:rsidRPr="00E41573" w:rsidRDefault="00B57C2D">
            <w:r w:rsidRPr="00E41573">
              <w:t xml:space="preserve">______________/_____________ / </w:t>
            </w:r>
          </w:p>
          <w:p w:rsidR="00BE1493" w:rsidRPr="00E41573" w:rsidRDefault="00B57C2D">
            <w:r w:rsidRPr="00E41573">
              <w:t xml:space="preserve">        </w:t>
            </w:r>
          </w:p>
        </w:tc>
      </w:tr>
      <w:tr w:rsidR="00BE1493" w:rsidRPr="00E41573">
        <w:tc>
          <w:tcPr>
            <w:tcW w:w="5245" w:type="dxa"/>
          </w:tcPr>
          <w:p w:rsidR="00BE1493" w:rsidRPr="00E41573" w:rsidRDefault="00BE14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E1493" w:rsidRPr="00E41573" w:rsidRDefault="00BE14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E1493" w:rsidRDefault="00BE1493">
      <w:pPr>
        <w:jc w:val="both"/>
        <w:rPr>
          <w:rFonts w:eastAsia="Calibri"/>
          <w:sz w:val="24"/>
          <w:szCs w:val="24"/>
          <w:lang w:eastAsia="en-US"/>
        </w:rPr>
      </w:pPr>
    </w:p>
    <w:sectPr w:rsidR="00BE1493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BE" w:rsidRDefault="006955BE">
      <w:r>
        <w:separator/>
      </w:r>
    </w:p>
  </w:endnote>
  <w:endnote w:type="continuationSeparator" w:id="0">
    <w:p w:rsidR="006955BE" w:rsidRDefault="0069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3" w:rsidRDefault="00BE14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BE" w:rsidRDefault="006955BE">
      <w:r>
        <w:separator/>
      </w:r>
    </w:p>
  </w:footnote>
  <w:footnote w:type="continuationSeparator" w:id="0">
    <w:p w:rsidR="006955BE" w:rsidRDefault="0069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3" w:rsidRDefault="00B57C2D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E41573">
      <w:rPr>
        <w:noProof/>
      </w:rPr>
      <w:t>3</w:t>
    </w:r>
    <w:r>
      <w:fldChar w:fldCharType="end"/>
    </w:r>
  </w:p>
  <w:p w:rsidR="00BE1493" w:rsidRDefault="00BE14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3" w:rsidRDefault="00BE14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409D"/>
    <w:multiLevelType w:val="hybridMultilevel"/>
    <w:tmpl w:val="F95CC838"/>
    <w:lvl w:ilvl="0" w:tplc="C15200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404A8">
      <w:start w:val="1"/>
      <w:numFmt w:val="lowerLetter"/>
      <w:lvlText w:val="%2."/>
      <w:lvlJc w:val="left"/>
      <w:pPr>
        <w:ind w:left="1440" w:hanging="360"/>
      </w:pPr>
    </w:lvl>
    <w:lvl w:ilvl="2" w:tplc="DD3E2CD0">
      <w:start w:val="1"/>
      <w:numFmt w:val="lowerRoman"/>
      <w:lvlText w:val="%3."/>
      <w:lvlJc w:val="right"/>
      <w:pPr>
        <w:ind w:left="2160" w:hanging="180"/>
      </w:pPr>
    </w:lvl>
    <w:lvl w:ilvl="3" w:tplc="B6209A94">
      <w:start w:val="1"/>
      <w:numFmt w:val="decimal"/>
      <w:lvlText w:val="%4."/>
      <w:lvlJc w:val="left"/>
      <w:pPr>
        <w:ind w:left="2880" w:hanging="360"/>
      </w:pPr>
    </w:lvl>
    <w:lvl w:ilvl="4" w:tplc="AE6A85CE">
      <w:start w:val="1"/>
      <w:numFmt w:val="lowerLetter"/>
      <w:lvlText w:val="%5."/>
      <w:lvlJc w:val="left"/>
      <w:pPr>
        <w:ind w:left="3600" w:hanging="360"/>
      </w:pPr>
    </w:lvl>
    <w:lvl w:ilvl="5" w:tplc="D46CBD60">
      <w:start w:val="1"/>
      <w:numFmt w:val="lowerRoman"/>
      <w:lvlText w:val="%6."/>
      <w:lvlJc w:val="right"/>
      <w:pPr>
        <w:ind w:left="4320" w:hanging="180"/>
      </w:pPr>
    </w:lvl>
    <w:lvl w:ilvl="6" w:tplc="8A963812">
      <w:start w:val="1"/>
      <w:numFmt w:val="decimal"/>
      <w:lvlText w:val="%7."/>
      <w:lvlJc w:val="left"/>
      <w:pPr>
        <w:ind w:left="5040" w:hanging="360"/>
      </w:pPr>
    </w:lvl>
    <w:lvl w:ilvl="7" w:tplc="87F405F2">
      <w:start w:val="1"/>
      <w:numFmt w:val="lowerLetter"/>
      <w:lvlText w:val="%8."/>
      <w:lvlJc w:val="left"/>
      <w:pPr>
        <w:ind w:left="5760" w:hanging="360"/>
      </w:pPr>
    </w:lvl>
    <w:lvl w:ilvl="8" w:tplc="6246B6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3"/>
    <w:rsid w:val="00211600"/>
    <w:rsid w:val="0052022E"/>
    <w:rsid w:val="006955BE"/>
    <w:rsid w:val="007C71C2"/>
    <w:rsid w:val="008825D1"/>
    <w:rsid w:val="00B57C2D"/>
    <w:rsid w:val="00BE1493"/>
    <w:rsid w:val="00DB5665"/>
    <w:rsid w:val="00E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289"/>
  <w15:docId w15:val="{CBFE7454-8443-4982-A616-B94201D4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Крекова Татьяна Владимировна</cp:lastModifiedBy>
  <cp:revision>5</cp:revision>
  <cp:lastPrinted>2024-04-02T03:31:00Z</cp:lastPrinted>
  <dcterms:created xsi:type="dcterms:W3CDTF">2024-04-01T10:00:00Z</dcterms:created>
  <dcterms:modified xsi:type="dcterms:W3CDTF">2024-04-05T09:32:00Z</dcterms:modified>
</cp:coreProperties>
</file>